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E230A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D71A3B" w:rsidRDefault="00D71A3B" w:rsidP="00945E10">
            <w:pPr>
              <w:spacing w:before="60" w:line="360" w:lineRule="exact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D71A3B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เอกสารชี้แจงสำหรับผู้ปกครองของเด็กผู้เข้าร่วมวิจัยที่อายุ ๗ -๑๒ ปี </w:t>
            </w:r>
          </w:p>
          <w:p w:rsidR="00AF35D1" w:rsidRPr="00945E10" w:rsidRDefault="00D71A3B" w:rsidP="00945E10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(</w:t>
            </w:r>
            <w:r w:rsidRPr="00D71A3B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Information sheet for legal guardian – participants age </w:t>
            </w:r>
            <w:r w:rsidRPr="00D71A3B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7-12 </w:t>
            </w:r>
            <w:r w:rsidRPr="00D71A3B">
              <w:rPr>
                <w:rFonts w:ascii="Angsana New" w:hAnsi="Angsana New" w:cs="Angsana New"/>
                <w:b/>
                <w:bCs/>
                <w:sz w:val="36"/>
                <w:szCs w:val="36"/>
              </w:rPr>
              <w:t>years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  <w:tr w:rsidR="00C56B1C" w:rsidRPr="00945E10" w:rsidTr="00EE230A">
        <w:trPr>
          <w:trHeight w:val="1715"/>
        </w:trPr>
        <w:tc>
          <w:tcPr>
            <w:tcW w:w="10800" w:type="dxa"/>
            <w:shd w:val="clear" w:color="auto" w:fill="F2F2F2"/>
            <w:vAlign w:val="center"/>
          </w:tcPr>
          <w:p w:rsidR="00C56B1C" w:rsidRPr="00945E10" w:rsidRDefault="00C56B1C" w:rsidP="00945E10">
            <w:pPr>
              <w:ind w:right="166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ท่านจะได้รับเอกสารนี้ 1 ฉบับ นำกลับไปอ่านที่บ้านเพื่อปรึกษาหารือกับญาติพี่น้อง  เพื่อนสนิท 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 xml:space="preserve">แพทย์ประจำตัวของท่าน 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>แพทย์ท่านอื่น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หรือผู้ที่ท่านต้องการปรึกษา เพื่อช่วยในการตัดสินใจเข้าร่วมการวิจัย</w:t>
            </w:r>
          </w:p>
        </w:tc>
      </w:tr>
    </w:tbl>
    <w:p w:rsidR="00AF35D1" w:rsidRPr="00C56B1C" w:rsidRDefault="00AF35D1" w:rsidP="00AF35D1">
      <w:pPr>
        <w:spacing w:before="60" w:line="360" w:lineRule="exact"/>
        <w:rPr>
          <w:rFonts w:ascii="Angsana New" w:hAnsi="Angsana New" w:cs="Angsana New"/>
          <w:b/>
          <w:bCs/>
          <w:sz w:val="36"/>
          <w:szCs w:val="36"/>
        </w:rPr>
      </w:pPr>
    </w:p>
    <w:p w:rsidR="00987334" w:rsidRPr="009C077E" w:rsidRDefault="005065A4" w:rsidP="00A72B26">
      <w:pPr>
        <w:spacing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ชื่อโครงการ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 </w:t>
      </w:r>
      <w:r w:rsidR="00FC5004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</w:t>
      </w:r>
    </w:p>
    <w:p w:rsidR="003E70E0" w:rsidRPr="009C077E" w:rsidRDefault="00987334" w:rsidP="00A72B26">
      <w:pPr>
        <w:spacing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ชื่อผู้วิจัย</w:t>
      </w:r>
      <w:r w:rsidR="005065A4"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="00FC5004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97184A" w:rsidRPr="009C077E" w:rsidRDefault="0097184A" w:rsidP="00A72B26">
      <w:pPr>
        <w:spacing w:line="276" w:lineRule="auto"/>
        <w:ind w:left="1440" w:right="-147" w:hanging="144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สถานที่วิจัย</w:t>
      </w:r>
      <w:r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5065A4" w:rsidRPr="009C077E" w:rsidRDefault="00FC5004" w:rsidP="00A72B26">
      <w:pPr>
        <w:spacing w:line="276" w:lineRule="auto"/>
        <w:ind w:left="1440" w:right="-147" w:hanging="144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สถานที่ทำงาน</w:t>
      </w:r>
      <w:r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0622E6" w:rsidRPr="00A72B26" w:rsidRDefault="000622E6" w:rsidP="001039A1">
      <w:pPr>
        <w:ind w:right="-147" w:firstLine="720"/>
        <w:jc w:val="both"/>
        <w:rPr>
          <w:rFonts w:ascii="Angsana New" w:hAnsi="Angsana New" w:cs="Angsana New"/>
          <w:color w:val="000000"/>
          <w:sz w:val="6"/>
          <w:szCs w:val="6"/>
        </w:rPr>
      </w:pPr>
    </w:p>
    <w:p w:rsidR="00A72B26" w:rsidRDefault="00987334" w:rsidP="00156D47">
      <w:pPr>
        <w:pStyle w:val="NormalWeb"/>
        <w:spacing w:before="120" w:after="0" w:afterAutospacing="0" w:line="276" w:lineRule="auto"/>
        <w:ind w:right="-144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โครงการวิจัยนี้ทำขึ้นเพื่อ 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A72B26" w:rsidRDefault="00A72B26" w:rsidP="00A72B26">
      <w:pPr>
        <w:pStyle w:val="NormalWeb"/>
        <w:spacing w:after="0" w:afterAutospacing="0"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</w:rPr>
      </w:pPr>
      <w:r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</w:p>
    <w:p w:rsidR="00A72B26" w:rsidRDefault="0041035F" w:rsidP="00156D47">
      <w:pPr>
        <w:pStyle w:val="NormalWeb"/>
        <w:spacing w:before="120" w:after="120" w:afterAutospacing="0" w:line="259" w:lineRule="auto"/>
        <w:ind w:right="90" w:firstLine="720"/>
        <w:rPr>
          <w:rFonts w:ascii="Angsana New" w:hAnsi="Angsana New" w:cs="Angsana New"/>
          <w:color w:val="000000"/>
          <w:sz w:val="31"/>
          <w:szCs w:val="31"/>
        </w:rPr>
      </w:pPr>
      <w:r w:rsidRPr="008F35B3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F41CB2" w:rsidRPr="008F35B3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F41CB2" w:rsidRPr="009C077E">
        <w:rPr>
          <w:rFonts w:ascii="Angsana New" w:hAnsi="Angsana New" w:cs="Angsana New"/>
          <w:color w:val="000000"/>
          <w:sz w:val="31"/>
          <w:szCs w:val="31"/>
          <w:cs/>
        </w:rPr>
        <w:t>ได้รับเชิญให้เข้าร่วมการวิจัยนี้เพราะ</w:t>
      </w:r>
      <w:r w:rsidR="00A96A48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 </w:t>
      </w:r>
      <w:r w:rsidR="009C077E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9C077E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</w:t>
      </w:r>
      <w:r w:rsidR="00156D47">
        <w:rPr>
          <w:rFonts w:ascii="Angsana New" w:hAnsi="Angsana New" w:cs="Angsana New"/>
          <w:color w:val="000000"/>
          <w:sz w:val="31"/>
          <w:szCs w:val="31"/>
        </w:rPr>
        <w:t>..........................</w:t>
      </w:r>
    </w:p>
    <w:p w:rsidR="00911D3F" w:rsidRPr="009C077E" w:rsidRDefault="00987334" w:rsidP="00156D47">
      <w:pPr>
        <w:pStyle w:val="NormalWeb"/>
        <w:spacing w:before="120" w:after="120" w:afterAutospacing="0" w:line="259" w:lineRule="auto"/>
        <w:ind w:right="-147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จะมีผู้เข้าร่วมกา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รวิจัยนี้ทั้งสิ้นประมาณ 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คน</w:t>
      </w:r>
      <w:r w:rsidR="00C25FBE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ระยะ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เวลาที่จะทำวิจัยทั้งสิ้นประมาณ 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</w:t>
      </w:r>
      <w:r w:rsidR="000622E6"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>เดือน</w:t>
      </w:r>
    </w:p>
    <w:p w:rsidR="00C20401" w:rsidRPr="009C077E" w:rsidRDefault="00987334" w:rsidP="00156D47">
      <w:pPr>
        <w:pStyle w:val="NormalWeb"/>
        <w:spacing w:before="120" w:after="120" w:afterAutospacing="0" w:line="259" w:lineRule="auto"/>
        <w:ind w:right="-147" w:firstLine="720"/>
        <w:jc w:val="both"/>
        <w:rPr>
          <w:rFonts w:ascii="Angsana New" w:hAnsi="Angsana New" w:cs="Angsana New"/>
          <w:b/>
          <w:bCs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หากท่านตัดสินใจ</w:t>
      </w:r>
      <w:r w:rsid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ให้</w:t>
      </w:r>
      <w:r w:rsidR="009C077E" w:rsidRPr="008F35B3">
        <w:rPr>
          <w:rFonts w:ascii="Angsana New" w:hAnsi="Angsana New" w:cs="Angsana New" w:hint="cs"/>
          <w:b/>
          <w:bCs/>
          <w:color w:val="000000"/>
          <w:sz w:val="31"/>
          <w:szCs w:val="31"/>
          <w:highlight w:val="yellow"/>
          <w:cs/>
        </w:rPr>
        <w:t>เด็กในปกครองของท่าน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เข้าร่วมการวิจัย</w:t>
      </w:r>
      <w:r w:rsidR="0041035F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 xml:space="preserve"> จะมีขั้นตอนการวิจัยดังต่อไปนี้คือ</w:t>
      </w:r>
    </w:p>
    <w:p w:rsidR="001B4DF7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1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</w:p>
    <w:p w:rsidR="00A72B26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2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  <w:r w:rsidR="00EB0286"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ab/>
      </w:r>
    </w:p>
    <w:p w:rsidR="00B2679F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3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</w:p>
    <w:p w:rsidR="00C2329B" w:rsidRPr="00A72B26" w:rsidRDefault="00987334" w:rsidP="00156D47">
      <w:pPr>
        <w:pStyle w:val="NormalWeb"/>
        <w:spacing w:before="120" w:after="120" w:afterAutospacing="0" w:line="259" w:lineRule="auto"/>
        <w:ind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ความเสี่ยงที่อาจจะเกิดขึ้นเมื่อเข้าร่วมการวิจัย </w:t>
      </w:r>
      <w:r w:rsidR="00213C78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="001B4DF7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คือ </w:t>
      </w:r>
      <w:r w:rsidR="00C2329B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</w:t>
      </w:r>
    </w:p>
    <w:p w:rsidR="007B6BE9" w:rsidRPr="00B2679F" w:rsidRDefault="00987334" w:rsidP="00156D47">
      <w:pPr>
        <w:spacing w:before="120" w:after="120" w:line="259" w:lineRule="auto"/>
        <w:ind w:right="90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หากท่านไม่</w:t>
      </w:r>
      <w:r w:rsidR="009C077E">
        <w:rPr>
          <w:rFonts w:ascii="Angsana New" w:hAnsi="Angsana New" w:cs="Angsana New" w:hint="cs"/>
          <w:color w:val="000000"/>
          <w:sz w:val="31"/>
          <w:szCs w:val="31"/>
          <w:cs/>
        </w:rPr>
        <w:t>อนุญาตให้</w:t>
      </w:r>
      <w:r w:rsidR="009C077E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9C077E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เข้าร่วมในโครงการวิจัยนี้</w:t>
      </w:r>
      <w:r w:rsidR="00213C78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="0041035F" w:rsidRPr="009C077E">
        <w:rPr>
          <w:rFonts w:ascii="Angsana New" w:hAnsi="Angsana New" w:cs="Angsana New"/>
          <w:color w:val="000000"/>
          <w:sz w:val="31"/>
          <w:szCs w:val="31"/>
          <w:cs/>
        </w:rPr>
        <w:t>เด็กในปกครองของ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ท่านก็จะได้รับ</w:t>
      </w:r>
      <w:r w:rsidR="00C2329B" w:rsidRPr="00C2329B">
        <w:rPr>
          <w:rFonts w:ascii="Angsana New" w:hAnsi="Angsana New" w:cs="Angsana New"/>
          <w:color w:val="000000"/>
          <w:sz w:val="31"/>
          <w:szCs w:val="31"/>
        </w:rPr>
        <w:t>................................................................................................................................................................</w:t>
      </w:r>
    </w:p>
    <w:p w:rsidR="00C20401" w:rsidRPr="009C077E" w:rsidRDefault="00C20401" w:rsidP="00156D47">
      <w:pPr>
        <w:spacing w:before="120" w:after="120" w:line="259" w:lineRule="auto"/>
        <w:ind w:right="-147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การเข้าร่วมการวิจัยนี้</w:t>
      </w:r>
      <w:r w:rsidR="009C077E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9C077E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9C077E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จะ</w:t>
      </w:r>
      <w:r w:rsidR="009C077E">
        <w:rPr>
          <w:rFonts w:ascii="Angsana New" w:hAnsi="Angsana New" w:cs="Angsana New" w:hint="cs"/>
          <w:color w:val="000000"/>
          <w:sz w:val="31"/>
          <w:szCs w:val="31"/>
          <w:cs/>
        </w:rPr>
        <w:t>ไม่ได้รับค่าตอบแทนใดๆ แต่ต้องเสียค่าใช้จ่าย</w:t>
      </w: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ในการรักษาพยาบาลตามปกติ</w:t>
      </w:r>
      <w:bookmarkStart w:id="0" w:name="_GoBack"/>
      <w:bookmarkEnd w:id="0"/>
    </w:p>
    <w:p w:rsidR="00C8028C" w:rsidRDefault="00C8028C" w:rsidP="00156D47">
      <w:pPr>
        <w:spacing w:before="120" w:after="120" w:line="259" w:lineRule="auto"/>
        <w:ind w:right="-144" w:firstLine="720"/>
        <w:rPr>
          <w:rFonts w:ascii="Angsana New" w:eastAsia="MS Mincho" w:hAnsi="Angsana New" w:cs="Angsana New"/>
          <w:b/>
          <w:bCs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lastRenderedPageBreak/>
        <w:t>หาก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มีข้อสงสัยที่จะสอบถามเกี่ยวกับการวิจัย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หรือ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เกิดเหตุการณ์ไม่พึงประสงค์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จากการวิจัย</w:t>
      </w:r>
      <w:r w:rsid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ขึ้นกับ</w:t>
      </w:r>
      <w:r w:rsidR="007E532D" w:rsidRP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เด็กในปกครองของ</w:t>
      </w:r>
      <w:r w:rsidR="007E532D" w:rsidRPr="007E532D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ท่าน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สามารถติดต่อ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</w:t>
      </w:r>
      <w:r w:rsidR="00156D47">
        <w:rPr>
          <w:rFonts w:ascii="Angsana New" w:hAnsi="Angsana New" w:cs="Angsana New"/>
          <w:b/>
          <w:bCs/>
          <w:color w:val="000000"/>
          <w:sz w:val="31"/>
          <w:szCs w:val="31"/>
        </w:rPr>
        <w:t>............................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ได้ที่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C2329B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.....................................</w:t>
      </w:r>
      <w:r w:rsidR="00C2329B">
        <w:rPr>
          <w:rFonts w:ascii="Angsana New" w:hAnsi="Angsana New" w:cs="Angsana New"/>
          <w:b/>
          <w:bCs/>
          <w:color w:val="000000"/>
          <w:sz w:val="31"/>
          <w:szCs w:val="31"/>
        </w:rPr>
        <w:t>.......</w:t>
      </w:r>
      <w:r w:rsidR="00C2329B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>หมายเลขโทรศัพท์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</w:rPr>
        <w:t>: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.......................................................................</w:t>
      </w:r>
    </w:p>
    <w:p w:rsidR="00987334" w:rsidRDefault="00987334" w:rsidP="00156D47">
      <w:pPr>
        <w:spacing w:before="120" w:after="120" w:line="259" w:lineRule="auto"/>
        <w:ind w:right="-144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หากมีข้อมูลเพิ่มเติมทั้งด้านประโยชน์และ</w:t>
      </w:r>
      <w:r w:rsidR="003E70E0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โทษที่เกี่ยวข้องกับการวิจัยนี้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ผู้วิจัยจะแจ้งให้ทราบโดยรวดเร็วไม่ปิดบัง</w:t>
      </w:r>
    </w:p>
    <w:p w:rsidR="00987334" w:rsidRPr="009C077E" w:rsidRDefault="00987334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ข้อมูลส่วนตัวของ</w:t>
      </w:r>
      <w:r w:rsidR="007E532D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7E532D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ผู้ให้ทุนวิจัย, สถาบัน หรือองค์กรของรัฐที่มีหน้าที่ตรวจสอบ,  คณะกรรมการจริยธรรมฯ   เป็นต้น</w:t>
      </w:r>
    </w:p>
    <w:p w:rsidR="00987334" w:rsidRPr="009C077E" w:rsidRDefault="007D3905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ท่าน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มีสิทธิ์ถอนตัว</w:t>
      </w:r>
      <w:r w:rsidR="007E532D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7E532D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="007E532D">
        <w:rPr>
          <w:rFonts w:ascii="Angsana New" w:hAnsi="Angsana New" w:cs="Angsana New" w:hint="cs"/>
          <w:color w:val="000000"/>
          <w:sz w:val="31"/>
          <w:szCs w:val="31"/>
          <w:cs/>
        </w:rPr>
        <w:t>ออก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</w:t>
      </w:r>
      <w:r w:rsidR="003E70E0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จะไม่มีผลกระทบ</w:t>
      </w:r>
      <w:r w:rsidR="001B4DF7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ใดๆ </w:t>
      </w:r>
      <w:r w:rsidR="00987334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ต่อการบริการและการรักษาที่</w:t>
      </w:r>
      <w:r w:rsidR="007E532D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7E532D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สมควรจะได้รับแต่ประการใด</w:t>
      </w:r>
    </w:p>
    <w:p w:rsidR="00AA5D36" w:rsidRPr="009C077E" w:rsidRDefault="00AA5D36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โครงการวิจัยนี้ได้รับการ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พิจารณารับรอง</w:t>
      </w:r>
      <w:r w:rsidR="007E532D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จาก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ค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ณะกรรมการจริยธรรมการวิจัยในคนขอ</w:t>
      </w:r>
      <w:r w:rsidR="009F5FBC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ง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มหาวิทยาลัย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มหิดล ซึ่งมีสำนักงานอยู่ที่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สำนักงานอธิการบดีมหาวิทยาลัยมหิดล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  <w:cs/>
        </w:rPr>
        <w:t>ถนนพุทธมณฑล สาย 4 ตำบลศาลายา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</w:rPr>
        <w:t xml:space="preserve">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  <w:cs/>
        </w:rPr>
        <w:t xml:space="preserve">อำเภอพุทธมณฑล จังหวัดนครปฐม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</w:rPr>
        <w:t>73170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หมายเลขโทรศัพท์ </w:t>
      </w:r>
      <w:r w:rsidR="00362D6A">
        <w:rPr>
          <w:rFonts w:ascii="Angsana New" w:hAnsi="Angsana New" w:cs="Angsana New"/>
          <w:color w:val="000000"/>
          <w:sz w:val="31"/>
          <w:szCs w:val="31"/>
          <w:cs/>
        </w:rPr>
        <w:t>02-849-6224</w:t>
      </w:r>
      <w:r w:rsidR="004D7FFE" w:rsidRPr="004D7FFE">
        <w:rPr>
          <w:rFonts w:ascii="Angsana New" w:hAnsi="Angsana New" w:cs="Angsana New"/>
          <w:color w:val="000000"/>
          <w:sz w:val="31"/>
          <w:szCs w:val="31"/>
          <w:cs/>
        </w:rPr>
        <w:t xml:space="preserve">  </w:t>
      </w:r>
      <w:r w:rsidR="004D7FFE" w:rsidRPr="004D7FFE">
        <w:rPr>
          <w:rFonts w:ascii="Angsana New" w:hAnsi="Angsana New" w:cs="Angsana New"/>
          <w:color w:val="000000"/>
          <w:sz w:val="31"/>
          <w:szCs w:val="31"/>
        </w:rPr>
        <w:t>,</w:t>
      </w:r>
      <w:r w:rsidR="00362D6A">
        <w:rPr>
          <w:rFonts w:ascii="Angsana New" w:hAnsi="Angsana New" w:cs="Angsana New"/>
          <w:color w:val="000000"/>
          <w:sz w:val="31"/>
          <w:szCs w:val="31"/>
          <w:cs/>
        </w:rPr>
        <w:t>6225 โทรสาร 02-849-6224</w:t>
      </w:r>
      <w:r w:rsidR="004D7FF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E03B91" w:rsidRDefault="00E03B91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ข้าพเจ้าได้อ่านรายละเอียดในเอกสารนี้ครบถ้วนแล้ว</w:t>
      </w:r>
    </w:p>
    <w:p w:rsidR="00F25E85" w:rsidRPr="009C077E" w:rsidRDefault="00F25E85" w:rsidP="00C2329B">
      <w:pPr>
        <w:spacing w:after="120"/>
        <w:ind w:right="-147" w:firstLine="1077"/>
        <w:jc w:val="both"/>
        <w:rPr>
          <w:rFonts w:ascii="Angsana New" w:hAnsi="Angsana New" w:cs="Angsana New"/>
          <w:color w:val="000000"/>
          <w:sz w:val="31"/>
          <w:szCs w:val="31"/>
        </w:rPr>
      </w:pPr>
    </w:p>
    <w:p w:rsidR="00464336" w:rsidRPr="007E532D" w:rsidRDefault="00464336" w:rsidP="001039A1">
      <w:pPr>
        <w:ind w:left="2160" w:right="-147" w:firstLine="1080"/>
        <w:jc w:val="both"/>
        <w:rPr>
          <w:rFonts w:ascii="Angsana New" w:hAnsi="Angsana New" w:cs="Angsana New"/>
          <w:color w:val="000000"/>
          <w:sz w:val="16"/>
          <w:szCs w:val="16"/>
          <w:lang w:val="th-TH"/>
        </w:rPr>
      </w:pPr>
    </w:p>
    <w:p w:rsidR="00C2329B" w:rsidRPr="00600BC9" w:rsidRDefault="00C2329B" w:rsidP="00C2329B">
      <w:pPr>
        <w:spacing w:line="360" w:lineRule="auto"/>
        <w:ind w:left="2160" w:firstLine="720"/>
        <w:jc w:val="center"/>
        <w:rPr>
          <w:rFonts w:ascii="Angsana New" w:hAnsi="Angsana New" w:cs="Angsana New"/>
          <w:cs/>
          <w:lang w:val="th-TH"/>
        </w:rPr>
      </w:pPr>
      <w:r w:rsidRPr="00600BC9">
        <w:rPr>
          <w:rFonts w:ascii="Angsana New" w:hAnsi="Angsana New" w:cs="Angsana New"/>
          <w:cs/>
          <w:lang w:val="th-TH"/>
        </w:rPr>
        <w:t>ลงชื่อ...............</w:t>
      </w:r>
      <w:r>
        <w:rPr>
          <w:rFonts w:ascii="Angsana New" w:hAnsi="Angsana New" w:cs="Angsana New"/>
        </w:rPr>
        <w:t>..............</w:t>
      </w:r>
      <w:r w:rsidRPr="00600BC9">
        <w:rPr>
          <w:rFonts w:ascii="Angsana New" w:hAnsi="Angsana New" w:cs="Angsana New"/>
          <w:cs/>
          <w:lang w:val="th-TH"/>
        </w:rPr>
        <w:t>.............................................</w:t>
      </w:r>
      <w:r>
        <w:rPr>
          <w:rFonts w:ascii="Angsana New" w:hAnsi="Angsana New" w:cs="Angsana New"/>
          <w:cs/>
        </w:rPr>
        <w:t>ผู้ปกครอง</w:t>
      </w:r>
    </w:p>
    <w:p w:rsidR="00C2329B" w:rsidRPr="00600BC9" w:rsidRDefault="00C2329B" w:rsidP="00C2329B">
      <w:pPr>
        <w:spacing w:line="360" w:lineRule="auto"/>
        <w:jc w:val="both"/>
        <w:rPr>
          <w:rFonts w:ascii="Angsana New" w:hAnsi="Angsana New" w:cs="Angsana New"/>
          <w:cs/>
          <w:lang w:val="th-TH"/>
        </w:rPr>
      </w:pPr>
      <w:r w:rsidRPr="00600BC9">
        <w:rPr>
          <w:rFonts w:ascii="Angsana New" w:hAnsi="Angsana New" w:cs="Angsana New"/>
          <w:cs/>
          <w:lang w:val="th-TH"/>
        </w:rPr>
        <w:t xml:space="preserve">                                                                                            </w:t>
      </w:r>
      <w:r>
        <w:rPr>
          <w:rFonts w:ascii="Angsana New" w:hAnsi="Angsana New" w:cs="Angsana New" w:hint="cs"/>
          <w:cs/>
          <w:lang w:val="th-TH"/>
        </w:rPr>
        <w:t xml:space="preserve">          </w:t>
      </w:r>
      <w:r w:rsidRPr="00600BC9">
        <w:rPr>
          <w:rFonts w:ascii="Angsana New" w:hAnsi="Angsana New" w:cs="Angsana New"/>
          <w:cs/>
          <w:lang w:val="th-TH"/>
        </w:rPr>
        <w:t xml:space="preserve">  (.............................</w:t>
      </w:r>
      <w:r>
        <w:rPr>
          <w:rFonts w:ascii="Angsana New" w:hAnsi="Angsana New" w:cs="Angsana New"/>
        </w:rPr>
        <w:t>...............</w:t>
      </w:r>
      <w:r w:rsidRPr="00600BC9">
        <w:rPr>
          <w:rFonts w:ascii="Angsana New" w:hAnsi="Angsana New" w:cs="Angsana New"/>
          <w:cs/>
          <w:lang w:val="th-TH"/>
        </w:rPr>
        <w:t>...............................</w:t>
      </w:r>
      <w:r w:rsidRPr="00600BC9">
        <w:rPr>
          <w:rFonts w:ascii="Angsana New" w:hAnsi="Angsana New" w:cs="Angsana New"/>
        </w:rPr>
        <w:t>)</w:t>
      </w:r>
      <w:r w:rsidRPr="00600BC9">
        <w:rPr>
          <w:rFonts w:ascii="Angsana New" w:hAnsi="Angsana New" w:cs="Angsana New"/>
          <w:cs/>
          <w:lang w:val="th-TH"/>
        </w:rPr>
        <w:t xml:space="preserve">       </w:t>
      </w:r>
    </w:p>
    <w:p w:rsidR="00C2329B" w:rsidRPr="009A29EE" w:rsidRDefault="00C2329B" w:rsidP="00C2329B">
      <w:pPr>
        <w:spacing w:line="360" w:lineRule="auto"/>
        <w:ind w:left="3600" w:firstLine="1220"/>
        <w:jc w:val="both"/>
        <w:rPr>
          <w:rFonts w:ascii="Angsana New" w:hAnsi="Angsana New" w:cs="Angsana New"/>
          <w:i/>
          <w:iCs/>
          <w:cs/>
          <w:lang w:val="th-TH"/>
        </w:rPr>
      </w:pPr>
      <w:r w:rsidRPr="00600BC9">
        <w:rPr>
          <w:rFonts w:ascii="Angsana New" w:hAnsi="Angsana New" w:cs="Angsana New"/>
          <w:i/>
          <w:iCs/>
          <w:cs/>
          <w:lang w:val="th-TH"/>
        </w:rPr>
        <w:t xml:space="preserve">    </w:t>
      </w:r>
      <w:r>
        <w:rPr>
          <w:rFonts w:ascii="Angsana New" w:hAnsi="Angsana New" w:cs="Angsana New" w:hint="cs"/>
          <w:i/>
          <w:iCs/>
          <w:cs/>
          <w:lang w:val="th-TH"/>
        </w:rPr>
        <w:t xml:space="preserve">        </w:t>
      </w:r>
      <w:r w:rsidRPr="00600BC9">
        <w:rPr>
          <w:rFonts w:ascii="Angsana New" w:hAnsi="Angsana New" w:cs="Angsana New"/>
          <w:i/>
          <w:iCs/>
          <w:cs/>
          <w:lang w:val="th-TH"/>
        </w:rPr>
        <w:t xml:space="preserve"> </w:t>
      </w:r>
      <w:r>
        <w:rPr>
          <w:rFonts w:ascii="Angsana New" w:hAnsi="Angsana New" w:cs="Angsana New" w:hint="cs"/>
          <w:cs/>
          <w:lang w:val="th-TH"/>
        </w:rPr>
        <w:t xml:space="preserve"> </w:t>
      </w:r>
      <w:r w:rsidRPr="00600BC9">
        <w:rPr>
          <w:rFonts w:ascii="Angsana New" w:hAnsi="Angsana New" w:cs="Angsana New"/>
          <w:cs/>
          <w:lang w:val="th-TH"/>
        </w:rPr>
        <w:t>วันที่............</w:t>
      </w:r>
      <w:r>
        <w:rPr>
          <w:rFonts w:ascii="Angsana New" w:hAnsi="Angsana New" w:cs="Angsana New"/>
        </w:rPr>
        <w:t>/</w:t>
      </w:r>
      <w:r w:rsidRPr="00600BC9">
        <w:rPr>
          <w:rFonts w:ascii="Angsana New" w:hAnsi="Angsana New" w:cs="Angsana New"/>
          <w:cs/>
          <w:lang w:val="th-TH"/>
        </w:rPr>
        <w:t>..............</w:t>
      </w:r>
      <w:r>
        <w:rPr>
          <w:rFonts w:ascii="Angsana New" w:hAnsi="Angsana New" w:cs="Angsana New"/>
        </w:rPr>
        <w:t>/…….</w:t>
      </w:r>
      <w:r w:rsidRPr="00600BC9">
        <w:rPr>
          <w:rFonts w:ascii="Angsana New" w:hAnsi="Angsana New" w:cs="Angsana New"/>
          <w:cs/>
          <w:lang w:val="th-TH"/>
        </w:rPr>
        <w:t>..........</w:t>
      </w:r>
    </w:p>
    <w:p w:rsidR="00E03B91" w:rsidRPr="009C077E" w:rsidRDefault="00E03B91" w:rsidP="00C2329B">
      <w:pPr>
        <w:ind w:left="2880" w:right="-147" w:firstLine="720"/>
        <w:jc w:val="center"/>
        <w:rPr>
          <w:rFonts w:ascii="Angsana New" w:hAnsi="Angsana New" w:cs="Angsana New"/>
          <w:color w:val="000000"/>
          <w:sz w:val="31"/>
          <w:szCs w:val="31"/>
          <w:cs/>
          <w:lang w:val="th-TH"/>
        </w:rPr>
      </w:pPr>
    </w:p>
    <w:sectPr w:rsidR="00E03B91" w:rsidRPr="009C077E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41" w:rsidRDefault="00362E41">
      <w:r>
        <w:separator/>
      </w:r>
    </w:p>
  </w:endnote>
  <w:endnote w:type="continuationSeparator" w:id="0">
    <w:p w:rsidR="00362E41" w:rsidRDefault="003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D71A3B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D71A3B">
      <w:rPr>
        <w:rFonts w:ascii="Angsana New" w:hAnsi="Angsana New" w:cs="Angsana New"/>
        <w:color w:val="FF0000"/>
        <w:sz w:val="24"/>
        <w:szCs w:val="24"/>
      </w:rPr>
      <w:t xml:space="preserve">Information sheet for legal guardian – participants age 7-12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41" w:rsidRDefault="00362E41">
      <w:r>
        <w:separator/>
      </w:r>
    </w:p>
  </w:footnote>
  <w:footnote w:type="continuationSeparator" w:id="0">
    <w:p w:rsidR="00362E41" w:rsidRDefault="0036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EE230A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EE230A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D71A3B" w:rsidP="00156D47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D71A3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เอกสารชี้แจงสำหรับผู้ปกครองของเด็กผู้เข้าร่วมวิจัยที่อายุ ๗ -๑๒ ปี 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(</w:t>
          </w:r>
          <w:r w:rsidRPr="00D71A3B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Information sheet for legal guardian – participants age </w:t>
          </w:r>
          <w:r w:rsidRPr="00D71A3B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7-12 </w:t>
          </w:r>
          <w:r w:rsidRPr="00D71A3B">
            <w:rPr>
              <w:rFonts w:ascii="Angsana New" w:hAnsi="Angsana New" w:cs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EE230A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2E41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6F544B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71A3B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E230A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7460A8A7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2020-07-10T11:34:00Z</dcterms:created>
  <dcterms:modified xsi:type="dcterms:W3CDTF">2020-07-10T11:34:00Z</dcterms:modified>
</cp:coreProperties>
</file>